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D2FBC" w14:textId="0B78D65D" w:rsidR="009C68B4" w:rsidRPr="00B905F5" w:rsidRDefault="009C68B4" w:rsidP="009C68B4">
      <w:pPr>
        <w:rPr>
          <w:sz w:val="20"/>
          <w:szCs w:val="20"/>
        </w:rPr>
      </w:pPr>
      <w:r>
        <w:rPr>
          <w:sz w:val="20"/>
          <w:szCs w:val="20"/>
        </w:rPr>
        <w:t>Eksempler på visuelt materiale:</w:t>
      </w:r>
    </w:p>
    <w:p w14:paraId="77ED1995" w14:textId="70169A45" w:rsidR="009C68B4" w:rsidRPr="00274A78" w:rsidRDefault="009C68B4" w:rsidP="009C68B4">
      <w:pPr>
        <w:rPr>
          <w:sz w:val="20"/>
          <w:szCs w:val="20"/>
        </w:rPr>
      </w:pPr>
      <w:r w:rsidRPr="00274A78">
        <w:rPr>
          <w:noProof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5DFB649C" wp14:editId="104F9BB4">
            <wp:extent cx="2005584" cy="2743200"/>
            <wp:effectExtent l="0" t="0" r="0" b="0"/>
            <wp:docPr id="778011408" name="Billede 2" descr="Et billede, der indeholder tekst, tegning, skitse, tegneseri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011408" name="Billede 2" descr="Et billede, der indeholder tekst, tegning, skitse, tegneserie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4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4A78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5914F280" wp14:editId="13A7F57D">
            <wp:extent cx="1935480" cy="2743200"/>
            <wp:effectExtent l="0" t="0" r="7620" b="0"/>
            <wp:docPr id="2082363193" name="Billede 1" descr="Et billede, der indeholder tekst, diagram, k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363193" name="Billede 1" descr="Et billede, der indeholder tekst, diagram, kort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4A78">
        <w:rPr>
          <w:noProof/>
          <w:sz w:val="20"/>
          <w:szCs w:val="20"/>
        </w:rPr>
        <w:t xml:space="preserve">  </w:t>
      </w:r>
      <w:r>
        <w:rPr>
          <w:noProof/>
        </w:rPr>
        <w:drawing>
          <wp:inline distT="0" distB="0" distL="0" distR="0" wp14:anchorId="2D817FD9" wp14:editId="5C126D97">
            <wp:extent cx="1884680" cy="2926080"/>
            <wp:effectExtent l="0" t="0" r="1270" b="7620"/>
            <wp:docPr id="1508429488" name="Billede 4" descr="Et billede, der indeholder tekst, tegning, håndskrift, skits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429488" name="Billede 4" descr="Et billede, der indeholder tekst, tegning, håndskrift, skitse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4A78">
        <w:rPr>
          <w:noProof/>
          <w:sz w:val="20"/>
          <w:szCs w:val="20"/>
        </w:rPr>
        <w:t xml:space="preserve"> </w:t>
      </w:r>
    </w:p>
    <w:p w14:paraId="3E258B4B" w14:textId="77777777" w:rsidR="009C68B4" w:rsidRDefault="009C68B4"/>
    <w:sectPr w:rsidR="009C68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B4"/>
    <w:rsid w:val="002951BB"/>
    <w:rsid w:val="009C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98D6"/>
  <w15:chartTrackingRefBased/>
  <w15:docId w15:val="{D5FCB07C-3FB8-45AE-B82D-FBD7CF87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8B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37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W. Andresen</dc:creator>
  <cp:keywords/>
  <dc:description/>
  <cp:lastModifiedBy>Bjarne W. Andresen</cp:lastModifiedBy>
  <cp:revision>1</cp:revision>
  <dcterms:created xsi:type="dcterms:W3CDTF">2024-10-30T13:27:00Z</dcterms:created>
  <dcterms:modified xsi:type="dcterms:W3CDTF">2024-10-30T13:37:00Z</dcterms:modified>
</cp:coreProperties>
</file>